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AA6F" w14:textId="13EA9314" w:rsidR="006143C2" w:rsidRPr="008D2EFC" w:rsidRDefault="006143C2" w:rsidP="008D2E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 w:rsidRPr="008D2EFC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Info till Blåbärshoppning - Ridskoleryttare</w:t>
      </w:r>
    </w:p>
    <w:p w14:paraId="3C6F68D3" w14:textId="77777777" w:rsidR="006143C2" w:rsidRDefault="006143C2" w:rsidP="006143C2">
      <w:p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</w:p>
    <w:p w14:paraId="4132CA76" w14:textId="1C9C8E33" w:rsidR="006143C2" w:rsidRP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143C2">
        <w:rPr>
          <w:rFonts w:ascii="Calibri" w:eastAsia="Times New Roman" w:hAnsi="Calibri" w:cs="Calibri"/>
          <w:b/>
          <w:bCs/>
          <w:lang w:eastAsia="sv-SE"/>
        </w:rPr>
        <w:t xml:space="preserve">Första start är kl </w:t>
      </w:r>
      <w:r w:rsidR="00550401">
        <w:rPr>
          <w:rFonts w:ascii="Calibri" w:eastAsia="Times New Roman" w:hAnsi="Calibri" w:cs="Calibri"/>
          <w:b/>
          <w:bCs/>
          <w:lang w:eastAsia="sv-SE"/>
        </w:rPr>
        <w:t>10:00 – Vi startar med 60 cm och avslutar med 10 cm.</w:t>
      </w:r>
    </w:p>
    <w:p w14:paraId="2AE2B199" w14:textId="0F47FC9D" w:rsid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Ni som startar </w:t>
      </w:r>
      <w:r w:rsidR="00550401">
        <w:rPr>
          <w:rFonts w:ascii="Calibri" w:eastAsia="Times New Roman" w:hAnsi="Calibri" w:cs="Calibri"/>
          <w:lang w:eastAsia="sv-SE"/>
        </w:rPr>
        <w:t>50-60 cm hjälper till att bygga banan kl 09:00.</w:t>
      </w:r>
    </w:p>
    <w:p w14:paraId="7A885375" w14:textId="3432101C" w:rsid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Banan öppen </w:t>
      </w:r>
      <w:r w:rsidR="00550401">
        <w:rPr>
          <w:rFonts w:ascii="Calibri" w:eastAsia="Times New Roman" w:hAnsi="Calibri" w:cs="Calibri"/>
          <w:lang w:eastAsia="sv-SE"/>
        </w:rPr>
        <w:t>för bangång från ca: 9:15 för er som rider 50-60 cm, 9:40 för er som rider 40 cm och ca 10:25 för er som rider 10-30 cm. Allt för att vi inte ska vara för många på samma ställe samtidigt. Det får vara max 50 st som går banan samtidig inkl medhjälpare.</w:t>
      </w:r>
    </w:p>
    <w:p w14:paraId="2921785B" w14:textId="77777777" w:rsid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Tävlingen hålls inomhus i stora ridhuset och framhoppning/framridning i lilla ridhuset. Uppsittning sker i lilla ridhuset och hästarna leds upp och ner i gången mellan ridhusen.</w:t>
      </w:r>
    </w:p>
    <w:p w14:paraId="568CA265" w14:textId="04AAE899" w:rsidR="008D2EFC" w:rsidRDefault="006143C2" w:rsidP="006143C2">
      <w:pPr>
        <w:pStyle w:val="Liststycke"/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143C2">
        <w:rPr>
          <w:rFonts w:ascii="Calibri" w:eastAsia="Times New Roman" w:hAnsi="Calibri" w:cs="Calibri"/>
          <w:lang w:eastAsia="sv-SE"/>
        </w:rPr>
        <w:t>Första ryttaren  på varje häst rider och hoppar fram totalt 20 min/häst, 10 min skritt,  5 min trav och 3 min galopp</w:t>
      </w:r>
      <w:r>
        <w:rPr>
          <w:rFonts w:ascii="Calibri" w:eastAsia="Times New Roman" w:hAnsi="Calibri" w:cs="Calibri"/>
          <w:lang w:eastAsia="sv-SE"/>
        </w:rPr>
        <w:t xml:space="preserve"> (ej galopp</w:t>
      </w:r>
      <w:r w:rsidR="002F5ED5">
        <w:rPr>
          <w:rFonts w:ascii="Calibri" w:eastAsia="Times New Roman" w:hAnsi="Calibri" w:cs="Calibri"/>
          <w:lang w:eastAsia="sv-SE"/>
        </w:rPr>
        <w:t xml:space="preserve"> på framridningen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8D2EFC">
        <w:rPr>
          <w:rFonts w:ascii="Calibri" w:eastAsia="Times New Roman" w:hAnsi="Calibri" w:cs="Calibri"/>
          <w:lang w:eastAsia="sv-SE"/>
        </w:rPr>
        <w:t>för er som rider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550401">
        <w:rPr>
          <w:rFonts w:ascii="Calibri" w:eastAsia="Times New Roman" w:hAnsi="Calibri" w:cs="Calibri"/>
          <w:lang w:eastAsia="sv-SE"/>
        </w:rPr>
        <w:t>10-</w:t>
      </w:r>
      <w:r>
        <w:rPr>
          <w:rFonts w:ascii="Calibri" w:eastAsia="Times New Roman" w:hAnsi="Calibri" w:cs="Calibri"/>
          <w:lang w:eastAsia="sv-SE"/>
        </w:rPr>
        <w:t>20 cm</w:t>
      </w:r>
      <w:r w:rsidR="008D2EFC">
        <w:rPr>
          <w:rFonts w:ascii="Calibri" w:eastAsia="Times New Roman" w:hAnsi="Calibri" w:cs="Calibri"/>
          <w:lang w:eastAsia="sv-SE"/>
        </w:rPr>
        <w:t>)</w:t>
      </w:r>
      <w:r w:rsidRPr="006143C2">
        <w:rPr>
          <w:rFonts w:ascii="Calibri" w:eastAsia="Times New Roman" w:hAnsi="Calibri" w:cs="Calibri"/>
          <w:lang w:eastAsia="sv-SE"/>
        </w:rPr>
        <w:t xml:space="preserve">. Framhoppning 2 gånger på räcket och 1 gång på oxer. </w:t>
      </w:r>
    </w:p>
    <w:p w14:paraId="252CD80C" w14:textId="77777777" w:rsidR="008D2EFC" w:rsidRDefault="006143C2" w:rsidP="008D2EFC">
      <w:pPr>
        <w:pStyle w:val="Liststycke"/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143C2">
        <w:rPr>
          <w:rFonts w:ascii="Calibri" w:eastAsia="Times New Roman" w:hAnsi="Calibri" w:cs="Calibri"/>
          <w:lang w:eastAsia="sv-SE"/>
        </w:rPr>
        <w:t>Ryttare 2 och 3 rider fram max 10 min/häst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6143C2">
        <w:rPr>
          <w:rFonts w:ascii="Calibri" w:eastAsia="Times New Roman" w:hAnsi="Calibri" w:cs="Calibri"/>
          <w:lang w:eastAsia="sv-SE"/>
        </w:rPr>
        <w:t>i skritt, 2 min trav och 1 min galopp.</w:t>
      </w:r>
      <w:r w:rsidR="008D2EFC">
        <w:rPr>
          <w:rFonts w:ascii="Calibri" w:eastAsia="Times New Roman" w:hAnsi="Calibri" w:cs="Calibri"/>
          <w:lang w:eastAsia="sv-SE"/>
        </w:rPr>
        <w:br/>
        <w:t>Tänk på att inte rida för mycket och ha koll på klockan, hästarna måste orka lika mycket med alla ryttare.</w:t>
      </w:r>
    </w:p>
    <w:p w14:paraId="27AAB879" w14:textId="77777777" w:rsidR="008D2EFC" w:rsidRDefault="006143C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D2EFC">
        <w:rPr>
          <w:rFonts w:ascii="Calibri" w:eastAsia="Times New Roman" w:hAnsi="Calibri" w:cs="Calibri"/>
          <w:b/>
          <w:bCs/>
          <w:lang w:eastAsia="sv-SE"/>
        </w:rPr>
        <w:t>Skötselspiltor får ej användas utan hästen görs i ordning i boxen om inget annat anges</w:t>
      </w:r>
      <w:r w:rsidRPr="008D2EFC">
        <w:rPr>
          <w:rFonts w:ascii="Calibri" w:eastAsia="Times New Roman" w:hAnsi="Calibri" w:cs="Calibri"/>
          <w:lang w:eastAsia="sv-SE"/>
        </w:rPr>
        <w:t xml:space="preserve">. </w:t>
      </w:r>
    </w:p>
    <w:p w14:paraId="501D5152" w14:textId="77777777" w:rsidR="008D2EFC" w:rsidRPr="008D2EFC" w:rsidRDefault="006143C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D2EFC">
        <w:rPr>
          <w:rFonts w:ascii="Calibri" w:eastAsia="Times New Roman" w:hAnsi="Calibri" w:cs="Calibri"/>
          <w:b/>
          <w:bCs/>
          <w:lang w:eastAsia="sv-SE"/>
        </w:rPr>
        <w:t xml:space="preserve">OBS! Endast 1 medhjälpare/ryttare och häst och ingen publik </w:t>
      </w:r>
      <w:r w:rsidR="008D2EFC">
        <w:rPr>
          <w:rFonts w:ascii="Calibri" w:eastAsia="Times New Roman" w:hAnsi="Calibri" w:cs="Calibri"/>
          <w:b/>
          <w:bCs/>
          <w:lang w:eastAsia="sv-SE"/>
        </w:rPr>
        <w:t>i ridhuset</w:t>
      </w:r>
      <w:r w:rsidRPr="008D2EFC">
        <w:rPr>
          <w:rFonts w:ascii="Calibri" w:eastAsia="Times New Roman" w:hAnsi="Calibri" w:cs="Calibri"/>
          <w:b/>
          <w:bCs/>
          <w:lang w:eastAsia="sv-SE"/>
        </w:rPr>
        <w:t>.</w:t>
      </w:r>
      <w:r w:rsidR="008D2EFC">
        <w:rPr>
          <w:rFonts w:ascii="Calibri" w:eastAsia="Times New Roman" w:hAnsi="Calibri" w:cs="Calibri"/>
          <w:b/>
          <w:bCs/>
          <w:lang w:eastAsia="sv-SE"/>
        </w:rPr>
        <w:t xml:space="preserve"> Ingen extra familj får komma med och titta.</w:t>
      </w:r>
      <w:r w:rsidRPr="008D2EFC">
        <w:rPr>
          <w:rFonts w:ascii="Calibri" w:eastAsia="Times New Roman" w:hAnsi="Calibri" w:cs="Calibri"/>
          <w:b/>
          <w:bCs/>
          <w:lang w:eastAsia="sv-SE"/>
        </w:rPr>
        <w:t xml:space="preserve">  </w:t>
      </w:r>
    </w:p>
    <w:p w14:paraId="277B76FC" w14:textId="4EF7EDB6" w:rsidR="008D2EFC" w:rsidRPr="008D2EFC" w:rsidRDefault="006143C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D2EFC">
        <w:rPr>
          <w:rFonts w:ascii="Calibri" w:eastAsia="Times New Roman" w:hAnsi="Calibri" w:cs="Calibri"/>
          <w:b/>
          <w:bCs/>
          <w:lang w:eastAsia="sv-SE"/>
        </w:rPr>
        <w:t xml:space="preserve">När man ridit klart lämnar man över sin häst till nästa ryttare eller ställer tillbaka den i boxen och därefter måste man </w:t>
      </w:r>
      <w:r w:rsidR="00550401">
        <w:rPr>
          <w:rFonts w:ascii="Calibri" w:eastAsia="Times New Roman" w:hAnsi="Calibri" w:cs="Calibri"/>
          <w:b/>
          <w:bCs/>
          <w:lang w:eastAsia="sv-SE"/>
        </w:rPr>
        <w:t>så fort som möjligt åka hem.</w:t>
      </w:r>
      <w:r w:rsidRPr="008D2EFC">
        <w:rPr>
          <w:rFonts w:ascii="Calibri" w:eastAsia="Times New Roman" w:hAnsi="Calibri" w:cs="Calibri"/>
          <w:b/>
          <w:bCs/>
          <w:lang w:eastAsia="sv-SE"/>
        </w:rPr>
        <w:t xml:space="preserve"> </w:t>
      </w:r>
    </w:p>
    <w:p w14:paraId="4F48B6BB" w14:textId="18673A28" w:rsidR="008D2EFC" w:rsidRDefault="008D2EFC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Cafét håller öppet under hela dagen med enklare rätter och fika.</w:t>
      </w:r>
    </w:p>
    <w:p w14:paraId="4B2EDE9B" w14:textId="12B8250B" w:rsidR="00550401" w:rsidRDefault="00550401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Glöm inte att ha roligt!</w:t>
      </w:r>
    </w:p>
    <w:p w14:paraId="4FBFF79C" w14:textId="561B2E16" w:rsidR="008D2EFC" w:rsidRPr="008D2EFC" w:rsidRDefault="008D2EFC" w:rsidP="008D2EF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</w:p>
    <w:p w14:paraId="6BC3E1C0" w14:textId="7DFD0F63" w:rsidR="008D2EFC" w:rsidRPr="008D2EFC" w:rsidRDefault="008D2EFC" w:rsidP="008D2E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8D2EFC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Välkommen!</w:t>
      </w:r>
    </w:p>
    <w:p w14:paraId="35B1BB8C" w14:textId="77777777" w:rsidR="00666A15" w:rsidRDefault="00666A15"/>
    <w:sectPr w:rsidR="0066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5B1"/>
    <w:multiLevelType w:val="hybridMultilevel"/>
    <w:tmpl w:val="88D01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2"/>
    <w:rsid w:val="002F5ED5"/>
    <w:rsid w:val="00550401"/>
    <w:rsid w:val="006143C2"/>
    <w:rsid w:val="00666A15"/>
    <w:rsid w:val="008B0848"/>
    <w:rsid w:val="008D2EFC"/>
    <w:rsid w:val="00A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893"/>
  <w15:chartTrackingRefBased/>
  <w15:docId w15:val="{33725B4A-ED32-47E2-A0B4-C5C7811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 AB</dc:creator>
  <cp:keywords/>
  <dc:description/>
  <cp:lastModifiedBy>HSO AB</cp:lastModifiedBy>
  <cp:revision>3</cp:revision>
  <dcterms:created xsi:type="dcterms:W3CDTF">2020-08-27T12:34:00Z</dcterms:created>
  <dcterms:modified xsi:type="dcterms:W3CDTF">2020-10-21T18:54:00Z</dcterms:modified>
</cp:coreProperties>
</file>